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Default="00BA2589">
      <w:pPr>
        <w:rPr>
          <w:b/>
          <w:u w:val="single"/>
        </w:rPr>
      </w:pPr>
      <w:r w:rsidRPr="00BA2589">
        <w:rPr>
          <w:b/>
          <w:u w:val="single"/>
        </w:rPr>
        <w:t>Úkoly pro týden 13. – 17. 4. 2020</w:t>
      </w:r>
    </w:p>
    <w:p w:rsidR="00BA2589" w:rsidRDefault="00BA2589">
      <w:r>
        <w:rPr>
          <w:b/>
        </w:rPr>
        <w:t>Čtení:</w:t>
      </w:r>
      <w:r>
        <w:rPr>
          <w:b/>
        </w:rPr>
        <w:tab/>
      </w:r>
      <w:r>
        <w:rPr>
          <w:b/>
        </w:rPr>
        <w:tab/>
      </w:r>
      <w:r>
        <w:t>čítanka strana 110 – 111</w:t>
      </w:r>
    </w:p>
    <w:p w:rsidR="00BA2589" w:rsidRDefault="00BA2589" w:rsidP="00BA2589">
      <w:pPr>
        <w:ind w:left="2124" w:firstLine="10"/>
      </w:pPr>
      <w:r>
        <w:t xml:space="preserve">na straně 110 </w:t>
      </w:r>
      <w:r w:rsidRPr="00BA2589">
        <w:rPr>
          <w:i/>
          <w:u w:val="single"/>
        </w:rPr>
        <w:t>Brouci na jaře</w:t>
      </w:r>
      <w:r>
        <w:t xml:space="preserve"> odpovědět na otázky 2., 3., 4. v modrém rámečku do sešitu psaní</w:t>
      </w:r>
    </w:p>
    <w:p w:rsidR="007B3E2A" w:rsidRDefault="007B3E2A" w:rsidP="007B3E2A"/>
    <w:p w:rsidR="007B3E2A" w:rsidRDefault="007B3E2A" w:rsidP="007B3E2A">
      <w:r w:rsidRPr="00D034A2">
        <w:rPr>
          <w:b/>
        </w:rPr>
        <w:t>Český jazyk:</w:t>
      </w:r>
      <w:r>
        <w:tab/>
      </w:r>
      <w:r w:rsidRPr="00D034A2">
        <w:rPr>
          <w:u w:val="single"/>
        </w:rPr>
        <w:t>opakování skloňování podstatných jmen rodu ženského</w:t>
      </w:r>
    </w:p>
    <w:p w:rsidR="007B3E2A" w:rsidRDefault="007B3E2A" w:rsidP="007B3E2A">
      <w:r>
        <w:tab/>
      </w:r>
      <w:r>
        <w:tab/>
      </w:r>
      <w:r w:rsidRPr="00BB27C2">
        <w:rPr>
          <w:b/>
        </w:rPr>
        <w:t>PS strana 14</w:t>
      </w:r>
      <w:r>
        <w:t xml:space="preserve"> (v jednotlivých cvičeních by neměl být žádný problém, jenom si vždy správně urči </w:t>
      </w:r>
      <w:r w:rsidR="00C60F23">
        <w:t>tvar podstatného jména v 1. pádě čísla jednotného, tím určíš správně rod a koncovkou i vzor.</w:t>
      </w:r>
    </w:p>
    <w:p w:rsidR="00BB27C2" w:rsidRDefault="00BB27C2" w:rsidP="007B3E2A">
      <w:r>
        <w:tab/>
      </w:r>
      <w:r>
        <w:tab/>
      </w:r>
      <w:r w:rsidRPr="00BB27C2">
        <w:rPr>
          <w:b/>
        </w:rPr>
        <w:t>cvičení 10 – Diktát</w:t>
      </w:r>
      <w:r>
        <w:t>. Mnozí z vás (a to velice vítám a chválím) pracujete na diktátech s rodiči a necháváte si opravdu diktovat. Zkuste to tentokrát všichni. Poproste někoho z rodičů, popřípadě zodpovědného staršího sourozence, který bude dikto</w:t>
      </w:r>
      <w:r w:rsidR="00D034A2">
        <w:t xml:space="preserve">vat srozumitelně a napište si diktáty </w:t>
      </w:r>
      <w:r w:rsidR="00D034A2" w:rsidRPr="00D034A2">
        <w:rPr>
          <w:b/>
        </w:rPr>
        <w:t>a,</w:t>
      </w:r>
      <w:r w:rsidR="00D034A2">
        <w:t xml:space="preserve"> i </w:t>
      </w:r>
      <w:r w:rsidR="00D034A2" w:rsidRPr="00D034A2">
        <w:rPr>
          <w:b/>
        </w:rPr>
        <w:t>b,</w:t>
      </w:r>
      <w:r w:rsidR="00D034A2">
        <w:rPr>
          <w:b/>
        </w:rPr>
        <w:t xml:space="preserve">. </w:t>
      </w:r>
      <w:r w:rsidR="00D034A2">
        <w:t>Případné chyby si pod diktátem opravte.</w:t>
      </w:r>
    </w:p>
    <w:p w:rsidR="00D034A2" w:rsidRDefault="00D034A2" w:rsidP="007B3E2A">
      <w:r>
        <w:tab/>
      </w:r>
      <w:r>
        <w:tab/>
      </w:r>
      <w:r w:rsidRPr="00D034A2">
        <w:rPr>
          <w:b/>
        </w:rPr>
        <w:t>učebnice českého jazyka</w:t>
      </w:r>
      <w:r>
        <w:t>: strana 54 cvičení 15</w:t>
      </w:r>
    </w:p>
    <w:p w:rsidR="00D034A2" w:rsidRDefault="00D034A2" w:rsidP="007B3E2A"/>
    <w:p w:rsidR="00D034A2" w:rsidRDefault="00D034A2" w:rsidP="007B3E2A">
      <w:r w:rsidRPr="002A2143">
        <w:rPr>
          <w:b/>
          <w:u w:val="single"/>
        </w:rPr>
        <w:t xml:space="preserve">Dobrovolný úkol z českého jazyka: učebnice strana 54 </w:t>
      </w:r>
      <w:r w:rsidR="002A2143" w:rsidRPr="002A2143">
        <w:rPr>
          <w:b/>
          <w:u w:val="single"/>
        </w:rPr>
        <w:t>cvičení 17.</w:t>
      </w:r>
    </w:p>
    <w:p w:rsidR="002A2143" w:rsidRDefault="002A2143" w:rsidP="007B3E2A"/>
    <w:p w:rsidR="002A2143" w:rsidRDefault="002A2143" w:rsidP="007B3E2A">
      <w:pPr>
        <w:rPr>
          <w:u w:val="single"/>
        </w:rPr>
      </w:pPr>
      <w:r w:rsidRPr="00D22BE6">
        <w:rPr>
          <w:b/>
        </w:rPr>
        <w:t>Matematika:</w:t>
      </w:r>
      <w:r w:rsidRPr="00D22BE6">
        <w:rPr>
          <w:b/>
        </w:rPr>
        <w:tab/>
      </w:r>
      <w:r w:rsidR="00D22BE6">
        <w:t xml:space="preserve">tento týden budeme ještě hodně procvičovat písemné dělení jednociferných dělitelem a nakousneme i </w:t>
      </w:r>
      <w:r w:rsidR="00D22BE6" w:rsidRPr="00D22BE6">
        <w:rPr>
          <w:u w:val="single"/>
        </w:rPr>
        <w:t>písemné dělení jednociferným dělitelem se zbytkem.</w:t>
      </w:r>
    </w:p>
    <w:p w:rsidR="004910EE" w:rsidRDefault="004910EE" w:rsidP="007B3E2A">
      <w:r>
        <w:tab/>
      </w:r>
      <w:r>
        <w:tab/>
      </w:r>
      <w:r w:rsidRPr="004910EE">
        <w:rPr>
          <w:b/>
        </w:rPr>
        <w:t>učebnice</w:t>
      </w:r>
      <w:r w:rsidR="003372F4">
        <w:t xml:space="preserve"> strana 9(7) cvičení 8, </w:t>
      </w:r>
    </w:p>
    <w:p w:rsidR="003372F4" w:rsidRDefault="003372F4" w:rsidP="007B3E2A">
      <w:r>
        <w:tab/>
      </w:r>
      <w:r>
        <w:tab/>
      </w:r>
      <w:r w:rsidRPr="003372F4">
        <w:rPr>
          <w:b/>
        </w:rPr>
        <w:t>příklady v pracovním listě</w:t>
      </w:r>
      <w:r>
        <w:t xml:space="preserve"> (posláno v příloze)</w:t>
      </w:r>
    </w:p>
    <w:p w:rsidR="004910EE" w:rsidRDefault="004910EE" w:rsidP="007B3E2A">
      <w:r>
        <w:tab/>
      </w:r>
      <w:r>
        <w:tab/>
        <w:t xml:space="preserve">zopakujte si dělení se zbytkem ve </w:t>
      </w:r>
      <w:r w:rsidRPr="004910EE">
        <w:rPr>
          <w:b/>
        </w:rPr>
        <w:t>cvičení 5</w:t>
      </w:r>
      <w:r>
        <w:t xml:space="preserve"> na straně 9(7)</w:t>
      </w:r>
    </w:p>
    <w:p w:rsidR="004910EE" w:rsidRDefault="004910EE" w:rsidP="004910EE">
      <w:pPr>
        <w:ind w:firstLine="0"/>
        <w:rPr>
          <w:b/>
        </w:rPr>
      </w:pPr>
      <w:r>
        <w:tab/>
      </w:r>
      <w:r>
        <w:tab/>
      </w:r>
      <w:r>
        <w:tab/>
        <w:t xml:space="preserve">až budeš mít tyto úkoly hotové, pusť si nové video (během zítřka bude na </w:t>
      </w:r>
      <w:proofErr w:type="spellStart"/>
      <w:r>
        <w:t>youtube</w:t>
      </w:r>
      <w:proofErr w:type="spellEnd"/>
      <w:r>
        <w:t xml:space="preserve">) a společně si </w:t>
      </w:r>
      <w:r w:rsidR="00BA053D">
        <w:t xml:space="preserve">uděláme </w:t>
      </w:r>
      <w:r w:rsidR="00BA053D" w:rsidRPr="00BA053D">
        <w:rPr>
          <w:b/>
        </w:rPr>
        <w:t>v PS na straně 8 cvičení 1</w:t>
      </w:r>
    </w:p>
    <w:p w:rsidR="00BA053D" w:rsidRDefault="00BA053D" w:rsidP="004910EE">
      <w:pPr>
        <w:ind w:firstLine="0"/>
        <w:rPr>
          <w:b/>
        </w:rPr>
      </w:pPr>
      <w:r>
        <w:rPr>
          <w:b/>
        </w:rPr>
        <w:tab/>
      </w:r>
    </w:p>
    <w:p w:rsidR="00BA053D" w:rsidRDefault="00BA053D" w:rsidP="004910EE">
      <w:pPr>
        <w:ind w:firstLine="0"/>
      </w:pPr>
      <w:r>
        <w:rPr>
          <w:b/>
        </w:rPr>
        <w:tab/>
        <w:t xml:space="preserve">Přírodověda: </w:t>
      </w:r>
      <w:r>
        <w:t>Čeká nás opakování a rozšíření látky, o které jsme mluvili už ve 3. ročníku. Vrátíme se zpět k neživé přírodě.</w:t>
      </w:r>
    </w:p>
    <w:p w:rsidR="00BA053D" w:rsidRDefault="00BA053D" w:rsidP="004910EE">
      <w:pPr>
        <w:ind w:firstLine="0"/>
      </w:pPr>
      <w:r>
        <w:t xml:space="preserve">V učebnici na straně 37 si </w:t>
      </w:r>
      <w:r w:rsidRPr="00BA053D">
        <w:rPr>
          <w:b/>
        </w:rPr>
        <w:t>zopakujte, co už znáte</w:t>
      </w:r>
      <w:r>
        <w:rPr>
          <w:b/>
        </w:rPr>
        <w:t xml:space="preserve"> </w:t>
      </w:r>
      <w:r>
        <w:t xml:space="preserve">a rozhodni, </w:t>
      </w:r>
      <w:r w:rsidRPr="00BA053D">
        <w:rPr>
          <w:b/>
        </w:rPr>
        <w:t>zd</w:t>
      </w:r>
      <w:r>
        <w:rPr>
          <w:b/>
        </w:rPr>
        <w:t xml:space="preserve">a se jedná o pravdu, nebo o lež </w:t>
      </w:r>
      <w:r w:rsidRPr="00BA053D">
        <w:t>(žluté rámečky v </w:t>
      </w:r>
      <w:r>
        <w:t>hor</w:t>
      </w:r>
      <w:r w:rsidRPr="00BA053D">
        <w:t>ní části učebnice).</w:t>
      </w:r>
      <w:r>
        <w:t xml:space="preserve"> Není to tak těžké, jak to vypadá, pokud si nebudeš jistý a neporozumíš otázce, což je nejdůležitější, popros někoho z rodiny, kdo ti otázku znovu srozumitelně přečte.</w:t>
      </w:r>
    </w:p>
    <w:p w:rsidR="00BA053D" w:rsidRDefault="0081606A" w:rsidP="004910EE">
      <w:pPr>
        <w:ind w:firstLine="0"/>
      </w:pPr>
      <w:r>
        <w:lastRenderedPageBreak/>
        <w:t>Poslechni si video a podle obrázku z něj si přepiš poznámky do sešitu včetně obrázků.</w:t>
      </w:r>
    </w:p>
    <w:p w:rsidR="00BC6ED1" w:rsidRDefault="003372F4" w:rsidP="004910EE">
      <w:pPr>
        <w:ind w:firstLine="0"/>
      </w:pPr>
      <w:r>
        <w:tab/>
      </w:r>
    </w:p>
    <w:p w:rsidR="003372F4" w:rsidRDefault="003372F4" w:rsidP="00BC6ED1">
      <w:pPr>
        <w:ind w:firstLine="708"/>
      </w:pPr>
      <w:r w:rsidRPr="003372F4">
        <w:rPr>
          <w:b/>
        </w:rPr>
        <w:t>Vlastivěda:</w:t>
      </w:r>
      <w:r>
        <w:rPr>
          <w:b/>
        </w:rPr>
        <w:tab/>
      </w:r>
      <w:r w:rsidR="00453EFE">
        <w:t>Nalep si, nebo přepiš výpisky do sešitu. a dočti si stranu 52 v učebnici.</w:t>
      </w:r>
    </w:p>
    <w:p w:rsidR="00453EFE" w:rsidRDefault="00453EFE" w:rsidP="00BC6ED1">
      <w:pPr>
        <w:ind w:firstLine="708"/>
      </w:pPr>
      <w:r>
        <w:t>Podívej se v </w:t>
      </w:r>
      <w:proofErr w:type="spellStart"/>
      <w:r>
        <w:t>playlistu</w:t>
      </w:r>
      <w:proofErr w:type="spellEnd"/>
      <w:r>
        <w:t xml:space="preserve"> na videa z Udatných dějin národa českého 56, 57, 58</w:t>
      </w:r>
    </w:p>
    <w:p w:rsidR="007B08B8" w:rsidRPr="00453EFE" w:rsidRDefault="007B08B8" w:rsidP="00BC6ED1">
      <w:pPr>
        <w:ind w:firstLine="708"/>
      </w:pPr>
      <w:r>
        <w:t xml:space="preserve">Doporučuji shlédnout </w:t>
      </w:r>
      <w:proofErr w:type="spellStart"/>
      <w:r>
        <w:t>Sebíkovu</w:t>
      </w:r>
      <w:proofErr w:type="spellEnd"/>
      <w:r>
        <w:t xml:space="preserve"> prezentaci pohusitských panovníků.</w:t>
      </w:r>
    </w:p>
    <w:p w:rsidR="00BA053D" w:rsidRPr="007F6CF1" w:rsidRDefault="00BA053D" w:rsidP="004910EE">
      <w:pPr>
        <w:ind w:firstLine="0"/>
        <w:rPr>
          <w:b/>
        </w:rPr>
      </w:pPr>
    </w:p>
    <w:p w:rsidR="007F6CF1" w:rsidRDefault="007F6CF1" w:rsidP="004910EE">
      <w:pPr>
        <w:ind w:firstLine="0"/>
      </w:pPr>
    </w:p>
    <w:p w:rsidR="007F6CF1" w:rsidRPr="007F6CF1" w:rsidRDefault="007F6CF1" w:rsidP="004910EE">
      <w:pPr>
        <w:ind w:firstLine="0"/>
        <w:rPr>
          <w:b/>
          <w:u w:val="single"/>
        </w:rPr>
      </w:pPr>
      <w:r w:rsidRPr="007F6CF1">
        <w:rPr>
          <w:b/>
          <w:u w:val="single"/>
        </w:rPr>
        <w:t>Úkoly k odevzdání do 19. 4. 2020</w:t>
      </w:r>
    </w:p>
    <w:p w:rsidR="007F6CF1" w:rsidRDefault="007F6CF1" w:rsidP="004910EE">
      <w:pPr>
        <w:ind w:firstLine="0"/>
      </w:pPr>
    </w:p>
    <w:p w:rsidR="007F6CF1" w:rsidRDefault="007F6CF1" w:rsidP="004910EE">
      <w:pPr>
        <w:ind w:firstLine="0"/>
      </w:pPr>
      <w:r>
        <w:t xml:space="preserve">Odpovědi na otázky ke </w:t>
      </w:r>
      <w:r w:rsidRPr="007F6CF1">
        <w:rPr>
          <w:b/>
        </w:rPr>
        <w:t>čtení</w:t>
      </w:r>
      <w:r>
        <w:t xml:space="preserve"> ze strany 110</w:t>
      </w:r>
    </w:p>
    <w:p w:rsidR="007F6CF1" w:rsidRDefault="007F6CF1" w:rsidP="004910EE">
      <w:pPr>
        <w:ind w:firstLine="0"/>
      </w:pPr>
      <w:r w:rsidRPr="007F6CF1">
        <w:rPr>
          <w:b/>
        </w:rPr>
        <w:t>český jazyk</w:t>
      </w:r>
      <w:r>
        <w:rPr>
          <w:b/>
        </w:rPr>
        <w:t xml:space="preserve"> –</w:t>
      </w:r>
      <w:r>
        <w:rPr>
          <w:b/>
        </w:rPr>
        <w:tab/>
      </w:r>
      <w:r>
        <w:t xml:space="preserve">zaslat výsledek diktátu z PS str. 14, </w:t>
      </w:r>
      <w:proofErr w:type="spellStart"/>
      <w:r>
        <w:t>cv</w:t>
      </w:r>
      <w:proofErr w:type="spellEnd"/>
      <w:r>
        <w:t>. 10</w:t>
      </w:r>
    </w:p>
    <w:p w:rsidR="007F6CF1" w:rsidRDefault="007F6CF1" w:rsidP="004910EE">
      <w:pPr>
        <w:ind w:firstLine="0"/>
      </w:pPr>
      <w:r>
        <w:tab/>
      </w:r>
      <w:r>
        <w:tab/>
        <w:t>učebnice str. 54 cvičení 15</w:t>
      </w:r>
    </w:p>
    <w:p w:rsidR="007F6CF1" w:rsidRPr="007F6CF1" w:rsidRDefault="007F6CF1" w:rsidP="004910EE">
      <w:pPr>
        <w:ind w:firstLine="0"/>
      </w:pPr>
      <w:r w:rsidRPr="007F6CF1">
        <w:rPr>
          <w:b/>
        </w:rPr>
        <w:t xml:space="preserve">matematika - </w:t>
      </w:r>
      <w:r w:rsidRPr="007F6CF1">
        <w:rPr>
          <w:b/>
        </w:rPr>
        <w:tab/>
      </w:r>
      <w:r>
        <w:t xml:space="preserve">vypracovaný pracovní list na písemné dělení jednociferným dělitelem </w:t>
      </w:r>
    </w:p>
    <w:p w:rsidR="00D22BE6" w:rsidRPr="00D22BE6" w:rsidRDefault="00D22BE6" w:rsidP="007B3E2A">
      <w:r>
        <w:tab/>
      </w:r>
      <w:r>
        <w:tab/>
      </w:r>
    </w:p>
    <w:sectPr w:rsidR="00D22BE6" w:rsidRPr="00D22BE6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2589"/>
    <w:rsid w:val="00076F7C"/>
    <w:rsid w:val="002A2143"/>
    <w:rsid w:val="003372F4"/>
    <w:rsid w:val="003C12F2"/>
    <w:rsid w:val="003E3C7C"/>
    <w:rsid w:val="00453EFE"/>
    <w:rsid w:val="004910EE"/>
    <w:rsid w:val="004E7D27"/>
    <w:rsid w:val="007B08B8"/>
    <w:rsid w:val="007B3E2A"/>
    <w:rsid w:val="007F6CF1"/>
    <w:rsid w:val="0081606A"/>
    <w:rsid w:val="00BA053D"/>
    <w:rsid w:val="00BA2589"/>
    <w:rsid w:val="00BB27C2"/>
    <w:rsid w:val="00BC6ED1"/>
    <w:rsid w:val="00C60F23"/>
    <w:rsid w:val="00D034A2"/>
    <w:rsid w:val="00D22BE6"/>
    <w:rsid w:val="00F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10</cp:revision>
  <dcterms:created xsi:type="dcterms:W3CDTF">2020-04-12T19:55:00Z</dcterms:created>
  <dcterms:modified xsi:type="dcterms:W3CDTF">2020-04-12T22:50:00Z</dcterms:modified>
</cp:coreProperties>
</file>